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D10" w:rsidRPr="004219F2" w:rsidRDefault="004C1D10" w:rsidP="004C1D10">
      <w:pPr>
        <w:spacing w:before="64" w:after="0" w:line="247" w:lineRule="auto"/>
        <w:ind w:left="220" w:right="623"/>
        <w:jc w:val="center"/>
        <w:rPr>
          <w:rFonts w:ascii="Times New Roman" w:eastAsia="Arial" w:hAnsi="Times New Roman" w:cs="Times New Roman"/>
          <w:b/>
          <w:bCs/>
          <w:spacing w:val="-1"/>
          <w:sz w:val="24"/>
          <w:szCs w:val="24"/>
          <w:lang w:val="tr-TR"/>
        </w:rPr>
      </w:pPr>
      <w:r w:rsidRPr="004219F2">
        <w:rPr>
          <w:rFonts w:ascii="Times New Roman" w:eastAsia="Arial" w:hAnsi="Times New Roman" w:cs="Times New Roman"/>
          <w:b/>
          <w:bCs/>
          <w:spacing w:val="-1"/>
          <w:sz w:val="24"/>
          <w:szCs w:val="24"/>
          <w:lang w:val="tr-TR"/>
        </w:rPr>
        <w:t xml:space="preserve">DSM - 5 </w:t>
      </w:r>
      <w:r>
        <w:rPr>
          <w:rFonts w:ascii="Times New Roman" w:eastAsia="Arial" w:hAnsi="Times New Roman" w:cs="Times New Roman"/>
          <w:b/>
          <w:bCs/>
          <w:spacing w:val="-1"/>
          <w:sz w:val="24"/>
          <w:szCs w:val="24"/>
          <w:lang w:val="tr-TR"/>
        </w:rPr>
        <w:t xml:space="preserve">için </w:t>
      </w:r>
      <w:r w:rsidRPr="004219F2">
        <w:rPr>
          <w:rFonts w:ascii="Times New Roman" w:eastAsia="Arial" w:hAnsi="Times New Roman" w:cs="Times New Roman"/>
          <w:b/>
          <w:bCs/>
          <w:spacing w:val="-1"/>
          <w:sz w:val="24"/>
          <w:szCs w:val="24"/>
          <w:lang w:val="tr-TR"/>
        </w:rPr>
        <w:t>Travma Sonrası S</w:t>
      </w:r>
      <w:r>
        <w:rPr>
          <w:rFonts w:ascii="Times New Roman" w:eastAsia="Arial" w:hAnsi="Times New Roman" w:cs="Times New Roman"/>
          <w:b/>
          <w:bCs/>
          <w:spacing w:val="-1"/>
          <w:sz w:val="24"/>
          <w:szCs w:val="24"/>
          <w:lang w:val="tr-TR"/>
        </w:rPr>
        <w:t>tres Bozukluğu Kontrol Listesi</w:t>
      </w:r>
    </w:p>
    <w:p w:rsidR="004C1D10" w:rsidRPr="004219F2" w:rsidRDefault="004C1D10" w:rsidP="004C1D10">
      <w:pPr>
        <w:spacing w:before="64" w:after="0" w:line="247" w:lineRule="auto"/>
        <w:ind w:left="220" w:right="-235"/>
        <w:jc w:val="both"/>
        <w:rPr>
          <w:rFonts w:ascii="Times New Roman" w:eastAsia="Arial" w:hAnsi="Times New Roman" w:cs="Times New Roman"/>
          <w:b/>
          <w:bCs/>
          <w:spacing w:val="-2"/>
          <w:lang w:val="tr-TR"/>
        </w:rPr>
      </w:pPr>
      <w:r w:rsidRPr="004219F2">
        <w:rPr>
          <w:rFonts w:ascii="Times New Roman" w:eastAsia="Arial" w:hAnsi="Times New Roman" w:cs="Times New Roman"/>
          <w:b/>
          <w:bCs/>
          <w:spacing w:val="-2"/>
          <w:lang w:val="tr-TR"/>
        </w:rPr>
        <w:t xml:space="preserve">Aşağıda </w:t>
      </w:r>
      <w:r w:rsidRPr="004219F2">
        <w:rPr>
          <w:rFonts w:ascii="Times New Roman" w:eastAsia="Arial" w:hAnsi="Times New Roman" w:cs="Times New Roman"/>
          <w:b/>
          <w:bCs/>
          <w:spacing w:val="-2"/>
          <w:u w:val="single"/>
          <w:lang w:val="tr-TR"/>
        </w:rPr>
        <w:t>çok stresli bir olay karşısında</w:t>
      </w:r>
      <w:r w:rsidRPr="004219F2">
        <w:rPr>
          <w:rFonts w:ascii="Times New Roman" w:eastAsia="Arial" w:hAnsi="Times New Roman" w:cs="Times New Roman"/>
          <w:b/>
          <w:bCs/>
          <w:spacing w:val="-2"/>
          <w:lang w:val="tr-TR"/>
        </w:rPr>
        <w:t xml:space="preserve"> insanların yaşayabildikleri problemlerin bir listesi yer almaktadır. </w:t>
      </w:r>
      <w:r w:rsidRPr="004219F2">
        <w:rPr>
          <w:rFonts w:ascii="Times New Roman" w:eastAsia="Arial" w:hAnsi="Times New Roman" w:cs="Times New Roman"/>
          <w:b/>
          <w:bCs/>
          <w:i/>
          <w:spacing w:val="-2"/>
          <w:lang w:val="tr-TR"/>
        </w:rPr>
        <w:t xml:space="preserve">Zihninizi meşgul etmeye </w:t>
      </w:r>
      <w:r w:rsidRPr="004219F2">
        <w:rPr>
          <w:rFonts w:ascii="Times New Roman" w:eastAsia="Arial" w:hAnsi="Times New Roman" w:cs="Times New Roman"/>
          <w:b/>
          <w:bCs/>
          <w:i/>
          <w:spacing w:val="-2"/>
          <w:u w:val="single"/>
          <w:lang w:val="tr-TR"/>
        </w:rPr>
        <w:t>DEVAM EDEN yaşadığınız en kötü olayı</w:t>
      </w:r>
      <w:r w:rsidRPr="004219F2">
        <w:rPr>
          <w:rFonts w:ascii="Times New Roman" w:eastAsia="Arial" w:hAnsi="Times New Roman" w:cs="Times New Roman"/>
          <w:b/>
          <w:bCs/>
          <w:spacing w:val="-2"/>
          <w:lang w:val="tr-TR"/>
        </w:rPr>
        <w:t xml:space="preserve"> düşünerek aşağıda listelenen her bir problemi dikkatlice okuyun. </w:t>
      </w:r>
      <w:r w:rsidRPr="004219F2">
        <w:rPr>
          <w:rFonts w:ascii="Times New Roman" w:eastAsia="Arial" w:hAnsi="Times New Roman" w:cs="Times New Roman"/>
          <w:b/>
          <w:bCs/>
          <w:spacing w:val="-2"/>
          <w:u w:val="single"/>
          <w:lang w:val="tr-TR"/>
        </w:rPr>
        <w:t xml:space="preserve">SON BİR AY İÇİNDE </w:t>
      </w:r>
      <w:r w:rsidRPr="004219F2">
        <w:rPr>
          <w:rFonts w:ascii="Times New Roman" w:eastAsia="Arial" w:hAnsi="Times New Roman" w:cs="Times New Roman"/>
          <w:b/>
          <w:bCs/>
          <w:spacing w:val="-2"/>
          <w:lang w:val="tr-TR"/>
        </w:rPr>
        <w:t>bu olayın size ne kadar sıkıntı verdiğini, sağdaki kutuların içindeki size en uygun rakamı yuvarlak içine alarak gösteriniz.</w:t>
      </w:r>
    </w:p>
    <w:p w:rsidR="004C1D10" w:rsidRPr="004219F2" w:rsidRDefault="004C1D10" w:rsidP="004C1D10">
      <w:pPr>
        <w:spacing w:before="12" w:after="0" w:line="220" w:lineRule="exact"/>
        <w:rPr>
          <w:rFonts w:ascii="Times New Roman" w:hAnsi="Times New Roman" w:cs="Times New Roman"/>
          <w:sz w:val="16"/>
          <w:szCs w:val="16"/>
          <w:lang w:val="tr-TR"/>
        </w:rPr>
      </w:pPr>
    </w:p>
    <w:tbl>
      <w:tblPr>
        <w:tblW w:w="10774" w:type="dxa"/>
        <w:tblInd w:w="-418" w:type="dxa"/>
        <w:tblLayout w:type="fixed"/>
        <w:tblCellMar>
          <w:left w:w="0" w:type="dxa"/>
          <w:right w:w="0" w:type="dxa"/>
        </w:tblCellMar>
        <w:tblLook w:val="01E0"/>
      </w:tblPr>
      <w:tblGrid>
        <w:gridCol w:w="6575"/>
        <w:gridCol w:w="755"/>
        <w:gridCol w:w="843"/>
        <w:gridCol w:w="1032"/>
        <w:gridCol w:w="826"/>
        <w:gridCol w:w="743"/>
      </w:tblGrid>
      <w:tr w:rsidR="004C1D10" w:rsidRPr="004219F2" w:rsidTr="00DD5591">
        <w:tc>
          <w:tcPr>
            <w:tcW w:w="65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C1D10" w:rsidRPr="009B1E94" w:rsidRDefault="004C1D10" w:rsidP="00DD5591">
            <w:pPr>
              <w:spacing w:after="0" w:line="240" w:lineRule="auto"/>
              <w:ind w:left="100" w:right="-20"/>
              <w:rPr>
                <w:rFonts w:ascii="Times New Roman" w:eastAsia="Arial" w:hAnsi="Times New Roman" w:cs="Times New Roman"/>
                <w:sz w:val="20"/>
                <w:szCs w:val="20"/>
                <w:lang w:val="tr-TR"/>
              </w:rPr>
            </w:pPr>
            <w:r w:rsidRPr="009B1E94">
              <w:rPr>
                <w:rFonts w:ascii="Times New Roman" w:eastAsia="Arial" w:hAnsi="Times New Roman" w:cs="Times New Roman"/>
                <w:b/>
                <w:bCs/>
                <w:i/>
                <w:sz w:val="20"/>
                <w:szCs w:val="20"/>
                <w:lang w:val="tr-TR"/>
              </w:rPr>
              <w:t>GEÇEN AY içinde aşağıda yer alan durumlar sizi ne ölçüde bunalttı: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C1D10" w:rsidRPr="004219F2" w:rsidRDefault="004C1D10" w:rsidP="00DD5591">
            <w:pPr>
              <w:spacing w:after="0" w:line="208" w:lineRule="exact"/>
              <w:ind w:left="191" w:right="140" w:firstLine="5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i/>
                <w:sz w:val="16"/>
                <w:szCs w:val="16"/>
                <w:lang w:val="tr-TR"/>
              </w:rPr>
              <w:t>Hiç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C1D10" w:rsidRPr="004219F2" w:rsidRDefault="004C1D10" w:rsidP="00DD5591">
            <w:pPr>
              <w:spacing w:after="0" w:line="208" w:lineRule="exact"/>
              <w:ind w:left="330" w:right="116" w:hanging="166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i/>
                <w:sz w:val="16"/>
                <w:szCs w:val="16"/>
                <w:lang w:val="tr-TR"/>
              </w:rPr>
              <w:t>Çok az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C1D10" w:rsidRDefault="004C1D10" w:rsidP="00DD5591">
            <w:pPr>
              <w:spacing w:after="0" w:line="240" w:lineRule="auto"/>
              <w:ind w:left="145" w:right="-20"/>
              <w:jc w:val="center"/>
              <w:rPr>
                <w:rFonts w:ascii="Times New Roman" w:eastAsia="Arial" w:hAnsi="Times New Roman" w:cs="Times New Roman"/>
                <w:b/>
                <w:bCs/>
                <w:i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i/>
                <w:sz w:val="16"/>
                <w:szCs w:val="16"/>
                <w:lang w:val="tr-TR"/>
              </w:rPr>
              <w:t>Orta</w:t>
            </w:r>
          </w:p>
          <w:p w:rsidR="004C1D10" w:rsidRPr="004219F2" w:rsidRDefault="004C1D10" w:rsidP="00DD5591">
            <w:pPr>
              <w:spacing w:after="0" w:line="240" w:lineRule="auto"/>
              <w:ind w:left="145" w:right="-20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i/>
                <w:sz w:val="16"/>
                <w:szCs w:val="16"/>
                <w:lang w:val="tr-TR"/>
              </w:rPr>
              <w:t>derecede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C1D10" w:rsidRDefault="004C1D10" w:rsidP="00DD5591">
            <w:pPr>
              <w:spacing w:after="0" w:line="208" w:lineRule="exact"/>
              <w:ind w:left="165" w:right="71" w:hanging="43"/>
              <w:jc w:val="center"/>
              <w:rPr>
                <w:rFonts w:ascii="Times New Roman" w:eastAsia="Arial" w:hAnsi="Times New Roman" w:cs="Times New Roman"/>
                <w:b/>
                <w:bCs/>
                <w:i/>
                <w:spacing w:val="-1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-1"/>
                <w:sz w:val="16"/>
                <w:szCs w:val="16"/>
                <w:lang w:val="tr-TR"/>
              </w:rPr>
              <w:t>Oldukç</w:t>
            </w:r>
            <w:r>
              <w:rPr>
                <w:rFonts w:ascii="Times New Roman" w:eastAsia="Arial" w:hAnsi="Times New Roman" w:cs="Times New Roman"/>
                <w:b/>
                <w:bCs/>
                <w:i/>
                <w:spacing w:val="-1"/>
                <w:sz w:val="16"/>
                <w:szCs w:val="16"/>
                <w:lang w:val="tr-TR"/>
              </w:rPr>
              <w:t>a</w:t>
            </w:r>
          </w:p>
          <w:p w:rsidR="004C1D10" w:rsidRPr="004219F2" w:rsidRDefault="004C1D10" w:rsidP="00DD5591">
            <w:pPr>
              <w:spacing w:after="0" w:line="208" w:lineRule="exact"/>
              <w:ind w:left="165" w:right="71" w:hanging="43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-1"/>
                <w:sz w:val="16"/>
                <w:szCs w:val="16"/>
                <w:lang w:val="tr-TR"/>
              </w:rPr>
              <w:t xml:space="preserve"> fazla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C1D10" w:rsidRPr="004219F2" w:rsidRDefault="004C1D10" w:rsidP="00DD5591">
            <w:pPr>
              <w:spacing w:after="0" w:line="240" w:lineRule="auto"/>
              <w:ind w:left="145" w:right="-20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i/>
                <w:sz w:val="16"/>
                <w:szCs w:val="16"/>
                <w:lang w:val="tr-TR"/>
              </w:rPr>
              <w:t>Aşırı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4C1D10" w:rsidRPr="004219F2" w:rsidRDefault="004C1D10" w:rsidP="00DD5591">
            <w:pPr>
              <w:spacing w:before="63" w:after="0" w:line="247" w:lineRule="auto"/>
              <w:ind w:left="196" w:right="840" w:hanging="196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1. Stresli ol</w:t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ayın tekrarlayan, rahatsız eden</w:t>
            </w: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 ve istenmeyen anıları sizi ne kadar bunalttı?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after="0" w:line="240" w:lineRule="auto"/>
              <w:ind w:left="262" w:right="24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after="0" w:line="240" w:lineRule="auto"/>
              <w:ind w:left="478" w:right="456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D10" w:rsidRPr="004219F2" w:rsidRDefault="004C1D10" w:rsidP="00DD5591">
            <w:pPr>
              <w:spacing w:before="63" w:after="0" w:line="240" w:lineRule="auto"/>
              <w:ind w:left="196" w:right="-20" w:hanging="142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2. Stresli olaya ilişkin tekrarlayan, rahatsız ed</w:t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en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25"/>
                <w:sz w:val="18"/>
                <w:szCs w:val="18"/>
                <w:lang w:val="tr-TR"/>
              </w:rPr>
              <w:t xml:space="preserve"> </w:t>
            </w: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rüyalar 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4C1D10" w:rsidRPr="004219F2" w:rsidRDefault="004C1D10" w:rsidP="00DD5591">
            <w:pPr>
              <w:spacing w:before="63" w:after="0" w:line="247" w:lineRule="auto"/>
              <w:ind w:left="196" w:right="87" w:hanging="142"/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3. Aniden stresli olayı sanki gerçekten bir daha yaşıyormuş gibi hissetmek veya davranmak (sanki gerçekten olayın yaşandığı ana geri dönmüş yeniden yaşıyormuş gibi) 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D10" w:rsidRPr="004219F2" w:rsidRDefault="004C1D10" w:rsidP="00DD5591">
            <w:pPr>
              <w:spacing w:before="63" w:after="0" w:line="247" w:lineRule="auto"/>
              <w:ind w:left="196" w:right="533" w:hanging="96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4.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Bir şeyler size stresli olayı anımsattığı zaman yaşadığınız üzüntü hissi 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4C1D10" w:rsidRPr="004219F2" w:rsidRDefault="004C1D10" w:rsidP="00DD5591">
            <w:pPr>
              <w:spacing w:before="63" w:after="0" w:line="247" w:lineRule="auto"/>
              <w:ind w:left="196" w:right="84" w:hanging="96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5.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 xml:space="preserve">Bir şeyler size stresli olayı anımsattığı zaman güçlü fiziksel tepkiler vermek 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1"/>
                <w:sz w:val="18"/>
                <w:szCs w:val="18"/>
                <w:lang w:val="tr-TR"/>
              </w:rPr>
              <w:t>(örneğin, kalp çarpıntısı, nefes almada güçlük, terleme gibi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-1"/>
                <w:sz w:val="18"/>
                <w:szCs w:val="18"/>
                <w:lang w:val="tr-TR"/>
              </w:rPr>
              <w:t>)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 xml:space="preserve"> sizi ne kadar bunalttı</w:t>
            </w: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D10" w:rsidRPr="004219F2" w:rsidRDefault="004C1D10" w:rsidP="00DD5591">
            <w:pPr>
              <w:spacing w:before="63" w:after="0" w:line="247" w:lineRule="auto"/>
              <w:ind w:left="196" w:right="638" w:hanging="96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6. Stresli olayla ilişkili anılardan, düşüncelerden ve duygulardan kaçınmaya çalışmak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sizi ne kadar bunalttı</w:t>
            </w: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4C1D10" w:rsidRPr="004219F2" w:rsidRDefault="004C1D10" w:rsidP="00DD5591">
            <w:pPr>
              <w:spacing w:before="63" w:after="0" w:line="245" w:lineRule="auto"/>
              <w:ind w:left="338" w:right="55" w:hanging="284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7. Stresli olayı anımsatan etraftaki hatırlatıcı şeylerden 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1"/>
                <w:sz w:val="18"/>
                <w:szCs w:val="18"/>
                <w:lang w:val="tr-TR"/>
              </w:rPr>
              <w:t>(örneğin, insanlardan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z w:val="18"/>
                <w:szCs w:val="18"/>
                <w:lang w:val="tr-TR"/>
              </w:rPr>
              <w:t>,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-10"/>
                <w:sz w:val="18"/>
                <w:szCs w:val="18"/>
                <w:lang w:val="tr-TR"/>
              </w:rPr>
              <w:t xml:space="preserve"> 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1"/>
                <w:sz w:val="18"/>
                <w:szCs w:val="18"/>
                <w:lang w:val="tr-TR"/>
              </w:rPr>
              <w:t>yerlerden, konuşmalardan, etkinliklerden, nesnelerden veya durumlardan)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-1"/>
                <w:sz w:val="18"/>
                <w:szCs w:val="18"/>
                <w:lang w:val="tr-TR"/>
              </w:rPr>
              <w:t xml:space="preserve">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-1"/>
                <w:sz w:val="18"/>
                <w:szCs w:val="18"/>
                <w:lang w:val="tr-TR"/>
              </w:rPr>
              <w:t>kaçınmaya çalışmak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-1"/>
                <w:sz w:val="18"/>
                <w:szCs w:val="18"/>
                <w:lang w:val="tr-TR"/>
              </w:rPr>
              <w:t xml:space="preserve">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sizi ne kadar bunalttı</w:t>
            </w: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D10" w:rsidRPr="004219F2" w:rsidRDefault="004C1D10" w:rsidP="00DD5591">
            <w:pPr>
              <w:spacing w:before="63" w:after="0" w:line="247" w:lineRule="auto"/>
              <w:ind w:left="460" w:right="821" w:hanging="360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8. Stresli olaya ilişkin önemli kısımları hatırlamada yaşanan güçlükler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4C1D10" w:rsidRPr="004219F2" w:rsidRDefault="004C1D10" w:rsidP="00DD5591">
            <w:pPr>
              <w:spacing w:before="63" w:after="0" w:line="247" w:lineRule="auto"/>
              <w:ind w:left="196" w:right="190" w:hanging="96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9. Kendiniz, diğer insanlar veya dünya hakkında güçlü olumsuz düşüncelere sahip olmak (</w:t>
            </w:r>
            <w:r w:rsidRPr="008C1A1A">
              <w:rPr>
                <w:rFonts w:ascii="Times New Roman" w:eastAsia="Arial" w:hAnsi="Times New Roman" w:cs="Times New Roman"/>
                <w:b/>
                <w:bCs/>
                <w:i/>
                <w:sz w:val="18"/>
                <w:szCs w:val="18"/>
                <w:lang w:val="tr-TR"/>
              </w:rPr>
              <w:t>örneğin, kötü biriyim, bende ciddi şekilde yanlış olan bir şeyler var, kimseye güvenilmez, dünya tümüyle tehlikeli bir yerdir gibi düşünceler</w:t>
            </w: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)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D10" w:rsidRPr="004219F2" w:rsidRDefault="004C1D10" w:rsidP="00DD5591">
            <w:pPr>
              <w:spacing w:before="63" w:after="0" w:line="247" w:lineRule="auto"/>
              <w:ind w:left="338" w:right="1073" w:hanging="238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10.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26"/>
                <w:sz w:val="18"/>
                <w:szCs w:val="18"/>
                <w:lang w:val="tr-TR"/>
              </w:rPr>
              <w:t xml:space="preserve"> </w:t>
            </w: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Stresli olay veya bu olayın sonrasında ortaya çıkan durumlar için kendinizi veya bir başkasını suçlamak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4C1D10" w:rsidRPr="004219F2" w:rsidRDefault="004C1D10" w:rsidP="00DD5591">
            <w:pPr>
              <w:spacing w:before="63" w:after="0" w:line="247" w:lineRule="auto"/>
              <w:ind w:left="338" w:right="225" w:hanging="284"/>
              <w:rPr>
                <w:rFonts w:ascii="Times New Roman" w:eastAsia="Arial" w:hAnsi="Times New Roman" w:cs="Times New Roman"/>
                <w:b/>
                <w:bCs/>
                <w:spacing w:val="26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11.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26"/>
                <w:sz w:val="18"/>
                <w:szCs w:val="18"/>
                <w:lang w:val="tr-TR"/>
              </w:rPr>
              <w:t xml:space="preserve"> </w:t>
            </w: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Korku, dehşete kapılma, öfke, suçluluk veya utanç gibi </w:t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güçlü </w:t>
            </w: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olumsuz duygular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D10" w:rsidRPr="004219F2" w:rsidRDefault="004C1D10" w:rsidP="00DD5591">
            <w:pPr>
              <w:spacing w:before="63" w:after="0" w:line="240" w:lineRule="auto"/>
              <w:ind w:left="338" w:right="-20" w:hanging="284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12.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26"/>
                <w:sz w:val="18"/>
                <w:szCs w:val="18"/>
                <w:lang w:val="tr-TR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Daha önce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 xml:space="preserve"> yapmaktan keyif aldığınız etkinliklere olan ilginizi kaybetmek 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4C1D10" w:rsidRPr="004219F2" w:rsidRDefault="004C1D10" w:rsidP="00DD5591">
            <w:pPr>
              <w:spacing w:before="63" w:after="0" w:line="240" w:lineRule="auto"/>
              <w:ind w:left="338" w:right="-20" w:hanging="284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13.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26"/>
                <w:sz w:val="18"/>
                <w:szCs w:val="18"/>
                <w:lang w:val="tr-TR"/>
              </w:rPr>
              <w:t xml:space="preserve">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Başka insanlardan uzak veya kopmuş hissetmek 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D10" w:rsidRPr="004219F2" w:rsidRDefault="004C1D10" w:rsidP="00DD5591">
            <w:pPr>
              <w:spacing w:before="63" w:after="0" w:line="245" w:lineRule="auto"/>
              <w:ind w:left="338" w:right="314" w:hanging="284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14.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26"/>
                <w:sz w:val="18"/>
                <w:szCs w:val="18"/>
                <w:lang w:val="tr-TR"/>
              </w:rPr>
              <w:t xml:space="preserve">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3"/>
                <w:sz w:val="18"/>
                <w:szCs w:val="18"/>
                <w:lang w:val="tr-TR"/>
              </w:rPr>
              <w:t xml:space="preserve">Olumlu duyguları yaşayamamak 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1"/>
                <w:sz w:val="18"/>
                <w:szCs w:val="18"/>
                <w:lang w:val="tr-TR"/>
              </w:rPr>
              <w:t>(örneğin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z w:val="18"/>
                <w:szCs w:val="18"/>
                <w:lang w:val="tr-TR"/>
              </w:rPr>
              <w:t>,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-10"/>
                <w:sz w:val="18"/>
                <w:szCs w:val="18"/>
                <w:lang w:val="tr-TR"/>
              </w:rPr>
              <w:t xml:space="preserve"> mutluluğu hissedememek 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1"/>
                <w:sz w:val="18"/>
                <w:szCs w:val="18"/>
                <w:lang w:val="tr-TR"/>
              </w:rPr>
              <w:t>veya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-3"/>
                <w:sz w:val="18"/>
                <w:szCs w:val="18"/>
                <w:lang w:val="tr-TR"/>
              </w:rPr>
              <w:t xml:space="preserve"> size yakın insanlara sevgi dolu hisler duyamamak</w:t>
            </w:r>
            <w:r w:rsidRPr="004219F2">
              <w:rPr>
                <w:rFonts w:ascii="Times New Roman" w:eastAsia="Arial" w:hAnsi="Times New Roman" w:cs="Times New Roman"/>
                <w:b/>
                <w:bCs/>
                <w:i/>
                <w:spacing w:val="-1"/>
                <w:sz w:val="18"/>
                <w:szCs w:val="18"/>
                <w:lang w:val="tr-TR"/>
              </w:rPr>
              <w:t xml:space="preserve">)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sizi ne kadar bunalttı</w:t>
            </w: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4C1D10" w:rsidRPr="004219F2" w:rsidRDefault="004C1D10" w:rsidP="00DD5591">
            <w:pPr>
              <w:spacing w:before="63" w:after="0" w:line="240" w:lineRule="auto"/>
              <w:ind w:left="338" w:right="-20" w:hanging="284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15.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26"/>
                <w:sz w:val="18"/>
                <w:szCs w:val="18"/>
                <w:lang w:val="tr-TR"/>
              </w:rPr>
              <w:t xml:space="preserve"> </w:t>
            </w: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Asabi davranışlar, öfke patlamaları veya öfkeli hareketler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D10" w:rsidRPr="004219F2" w:rsidRDefault="004C1D10" w:rsidP="00DD5591">
            <w:pPr>
              <w:spacing w:before="63" w:after="0" w:line="247" w:lineRule="auto"/>
              <w:ind w:left="338" w:right="226" w:hanging="238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16.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26"/>
                <w:sz w:val="18"/>
                <w:szCs w:val="18"/>
                <w:lang w:val="tr-TR"/>
              </w:rPr>
              <w:t xml:space="preserve">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3"/>
                <w:sz w:val="18"/>
                <w:szCs w:val="18"/>
                <w:lang w:val="tr-TR"/>
              </w:rPr>
              <w:t xml:space="preserve">Çok fazla risk almak veya size zarar verebilecek şeyler </w:t>
            </w:r>
            <w:r>
              <w:rPr>
                <w:rFonts w:ascii="Times New Roman" w:eastAsia="Arial" w:hAnsi="Times New Roman" w:cs="Times New Roman"/>
                <w:b/>
                <w:bCs/>
                <w:spacing w:val="3"/>
                <w:sz w:val="18"/>
                <w:szCs w:val="18"/>
                <w:lang w:val="tr-TR"/>
              </w:rPr>
              <w:t xml:space="preserve">yapmak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4C1D10" w:rsidRPr="004219F2" w:rsidRDefault="004C1D10" w:rsidP="00DD5591">
            <w:pPr>
              <w:spacing w:before="63" w:after="0" w:line="240" w:lineRule="auto"/>
              <w:ind w:left="338" w:right="-20" w:hanging="284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17.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26"/>
                <w:sz w:val="18"/>
                <w:szCs w:val="18"/>
                <w:lang w:val="tr-TR"/>
              </w:rPr>
              <w:t xml:space="preserve"> </w:t>
            </w: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Aşırı tetikte olmak veya temkinli davranmak veya hazırda beklemek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D10" w:rsidRPr="004219F2" w:rsidRDefault="004C1D10" w:rsidP="00DD5591">
            <w:pPr>
              <w:spacing w:before="63" w:after="0" w:line="240" w:lineRule="auto"/>
              <w:ind w:left="338" w:right="-20" w:hanging="284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18.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26"/>
                <w:sz w:val="18"/>
                <w:szCs w:val="18"/>
                <w:lang w:val="tr-TR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Yerinden sıçramak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 xml:space="preserve"> veya kolayca irkilme</w:t>
            </w:r>
            <w:r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k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 xml:space="preserve"> 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4C1D10" w:rsidRPr="004219F2" w:rsidRDefault="004C1D10" w:rsidP="00DD5591">
            <w:pPr>
              <w:spacing w:before="63" w:after="0" w:line="240" w:lineRule="auto"/>
              <w:ind w:left="100" w:right="-20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19.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26"/>
                <w:sz w:val="18"/>
                <w:szCs w:val="18"/>
                <w:lang w:val="tr-TR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Dikkati toplamada güçlükler</w:t>
            </w: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 xml:space="preserve">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  <w:tr w:rsidR="004C1D10" w:rsidRPr="004219F2" w:rsidTr="00DD5591"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D10" w:rsidRPr="004219F2" w:rsidRDefault="004C1D10" w:rsidP="00DD5591">
            <w:pPr>
              <w:spacing w:before="63" w:after="0" w:line="240" w:lineRule="auto"/>
              <w:ind w:left="338" w:right="-20" w:hanging="284"/>
              <w:rPr>
                <w:rFonts w:ascii="Times New Roman" w:eastAsia="Arial" w:hAnsi="Times New Roman" w:cs="Times New Roman"/>
                <w:sz w:val="18"/>
                <w:szCs w:val="18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/>
              </w:rPr>
              <w:t>20.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26"/>
                <w:sz w:val="18"/>
                <w:szCs w:val="18"/>
                <w:lang w:val="tr-TR"/>
              </w:rPr>
              <w:t xml:space="preserve">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3"/>
                <w:sz w:val="18"/>
                <w:szCs w:val="18"/>
                <w:lang w:val="tr-TR"/>
              </w:rPr>
              <w:t xml:space="preserve">Uykuya dalma veya uykuyu devam ettirme güçlükleri </w:t>
            </w:r>
            <w:r w:rsidRPr="004219F2">
              <w:rPr>
                <w:rFonts w:ascii="Times New Roman" w:eastAsia="Arial" w:hAnsi="Times New Roman" w:cs="Times New Roman"/>
                <w:b/>
                <w:bCs/>
                <w:spacing w:val="1"/>
                <w:sz w:val="18"/>
                <w:szCs w:val="18"/>
                <w:lang w:val="tr-TR"/>
              </w:rPr>
              <w:t>sizi ne kadar bunalttı?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07" w:right="28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350" w:right="33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530" w:right="513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261" w:right="242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D10" w:rsidRPr="004219F2" w:rsidRDefault="004C1D10" w:rsidP="00DD5591">
            <w:pPr>
              <w:spacing w:before="63" w:after="0" w:line="240" w:lineRule="auto"/>
              <w:ind w:left="487" w:right="465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tr-TR"/>
              </w:rPr>
            </w:pPr>
            <w:r w:rsidRPr="004219F2">
              <w:rPr>
                <w:rFonts w:ascii="Times New Roman" w:eastAsia="Arial" w:hAnsi="Times New Roman" w:cs="Times New Roman"/>
                <w:b/>
                <w:bCs/>
                <w:w w:val="99"/>
                <w:sz w:val="16"/>
                <w:szCs w:val="16"/>
                <w:lang w:val="tr-TR"/>
              </w:rPr>
              <w:t>4</w:t>
            </w:r>
          </w:p>
        </w:tc>
      </w:tr>
    </w:tbl>
    <w:p w:rsidR="004C1D10" w:rsidRPr="00110FAE" w:rsidRDefault="004C1D10" w:rsidP="004C1D10">
      <w:pPr>
        <w:spacing w:before="37" w:after="0" w:line="473" w:lineRule="auto"/>
        <w:ind w:right="1765"/>
        <w:jc w:val="center"/>
        <w:rPr>
          <w:rFonts w:ascii="Times New Roman" w:hAnsi="Times New Roman" w:cs="Times New Roman"/>
          <w:sz w:val="24"/>
          <w:szCs w:val="24"/>
        </w:rPr>
      </w:pP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PC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L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-5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 xml:space="preserve"> 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(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8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/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14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/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2013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 xml:space="preserve">) </w:t>
      </w:r>
      <w:r w:rsidRPr="004219F2">
        <w:rPr>
          <w:rFonts w:ascii="Times New Roman" w:eastAsia="Arial" w:hAnsi="Times New Roman" w:cs="Times New Roman"/>
          <w:spacing w:val="10"/>
          <w:sz w:val="16"/>
          <w:szCs w:val="16"/>
          <w:lang w:val="tr-TR"/>
        </w:rPr>
        <w:t>W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ea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t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he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r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s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,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 xml:space="preserve"> Li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t</w:t>
      </w:r>
      <w:r w:rsidRPr="004219F2">
        <w:rPr>
          <w:rFonts w:ascii="Times New Roman" w:eastAsia="Arial" w:hAnsi="Times New Roman" w:cs="Times New Roman"/>
          <w:spacing w:val="-1"/>
          <w:sz w:val="16"/>
          <w:szCs w:val="16"/>
          <w:lang w:val="tr-TR"/>
        </w:rPr>
        <w:t>z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,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 xml:space="preserve"> 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K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eane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,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 xml:space="preserve"> 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P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almie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r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i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,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 xml:space="preserve"> </w:t>
      </w:r>
      <w:r w:rsidRPr="004219F2">
        <w:rPr>
          <w:rFonts w:ascii="Times New Roman" w:eastAsia="Arial" w:hAnsi="Times New Roman" w:cs="Times New Roman"/>
          <w:spacing w:val="-4"/>
          <w:sz w:val="16"/>
          <w:szCs w:val="16"/>
          <w:lang w:val="tr-TR"/>
        </w:rPr>
        <w:t>M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a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r</w:t>
      </w:r>
      <w:r w:rsidRPr="004219F2">
        <w:rPr>
          <w:rFonts w:ascii="Times New Roman" w:eastAsia="Arial" w:hAnsi="Times New Roman" w:cs="Times New Roman"/>
          <w:spacing w:val="-4"/>
          <w:sz w:val="16"/>
          <w:szCs w:val="16"/>
          <w:lang w:val="tr-TR"/>
        </w:rPr>
        <w:t>x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,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 xml:space="preserve"> 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&amp; S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chnu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rr -- N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a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t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iona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l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 xml:space="preserve"> 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C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en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t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e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r f</w:t>
      </w:r>
      <w:r w:rsidRPr="004219F2">
        <w:rPr>
          <w:rFonts w:ascii="Times New Roman" w:eastAsia="Arial" w:hAnsi="Times New Roman" w:cs="Times New Roman"/>
          <w:spacing w:val="1"/>
          <w:sz w:val="16"/>
          <w:szCs w:val="16"/>
          <w:lang w:val="tr-TR"/>
        </w:rPr>
        <w:t>o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r P</w:t>
      </w:r>
      <w:r w:rsidRPr="004219F2">
        <w:rPr>
          <w:rFonts w:ascii="Times New Roman" w:eastAsia="Arial" w:hAnsi="Times New Roman" w:cs="Times New Roman"/>
          <w:spacing w:val="-2"/>
          <w:sz w:val="16"/>
          <w:szCs w:val="16"/>
          <w:lang w:val="tr-TR"/>
        </w:rPr>
        <w:t>T</w:t>
      </w:r>
      <w:r w:rsidRPr="004219F2">
        <w:rPr>
          <w:rFonts w:ascii="Times New Roman" w:eastAsia="Arial" w:hAnsi="Times New Roman" w:cs="Times New Roman"/>
          <w:sz w:val="16"/>
          <w:szCs w:val="16"/>
          <w:lang w:val="tr-TR"/>
        </w:rPr>
        <w:t>SD</w:t>
      </w:r>
    </w:p>
    <w:p w:rsidR="00594329" w:rsidRDefault="00B478F4"/>
    <w:p w:rsidR="003D7293" w:rsidRDefault="00614249">
      <w:hyperlink r:id="rId4" w:history="1">
        <w:r w:rsidR="003D7293" w:rsidRPr="001E10A8">
          <w:rPr>
            <w:rStyle w:val="Kpr"/>
          </w:rPr>
          <w:t>https://www.researchgate.net/publication/294509258_Psychometric_properties_of_the_Turkish_version_of_the_PTSD_Checklist_for_Diagnostic_and_Statistical_Manual_of_Mental_Disorders_Fifth_Edition_PCL-5</w:t>
        </w:r>
      </w:hyperlink>
    </w:p>
    <w:p w:rsidR="003D7293" w:rsidRDefault="003D7293"/>
    <w:sectPr w:rsidR="003D7293" w:rsidSect="005D05E3">
      <w:pgSz w:w="12240" w:h="15840"/>
      <w:pgMar w:top="1418" w:right="1418" w:bottom="1418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compat/>
  <w:rsids>
    <w:rsidRoot w:val="004C1D10"/>
    <w:rsid w:val="000448C7"/>
    <w:rsid w:val="002E728A"/>
    <w:rsid w:val="003233EF"/>
    <w:rsid w:val="003872D7"/>
    <w:rsid w:val="003D7293"/>
    <w:rsid w:val="004C1D10"/>
    <w:rsid w:val="00614249"/>
    <w:rsid w:val="00630AE6"/>
    <w:rsid w:val="00745449"/>
    <w:rsid w:val="00A10DCF"/>
    <w:rsid w:val="00B478F4"/>
    <w:rsid w:val="00CD4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75" w:lineRule="atLeast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D10"/>
    <w:pPr>
      <w:spacing w:after="200" w:line="276" w:lineRule="auto"/>
      <w:ind w:firstLine="0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D7293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3D729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esearchgate.net/publication/294509258_Psychometric_properties_of_the_Turkish_version_of_the_PTSD_Checklist_for_Diagnostic_and_Statistical_Manual_of_Mental_Disorders_Fifth_Edition_PCL-5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2</cp:revision>
  <dcterms:created xsi:type="dcterms:W3CDTF">2016-05-24T06:33:00Z</dcterms:created>
  <dcterms:modified xsi:type="dcterms:W3CDTF">2016-05-24T06:33:00Z</dcterms:modified>
</cp:coreProperties>
</file>